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C838" w14:textId="77777777" w:rsidR="00404237" w:rsidRDefault="00404237" w:rsidP="00404237">
      <w:pPr>
        <w:rPr>
          <w:b/>
          <w:sz w:val="28"/>
          <w:u w:val="single"/>
          <w:lang w:val="es-CL"/>
        </w:rPr>
      </w:pPr>
      <w:r w:rsidRPr="00F72222">
        <w:rPr>
          <w:b/>
          <w:noProof/>
          <w:sz w:val="28"/>
          <w:lang w:val="es-CL"/>
        </w:rPr>
        <w:drawing>
          <wp:inline distT="0" distB="0" distL="0" distR="0" wp14:anchorId="09EB31DE" wp14:editId="1EE4B58B">
            <wp:extent cx="500332" cy="500332"/>
            <wp:effectExtent l="19050" t="0" r="0" b="0"/>
            <wp:docPr id="2" name="Imagen 4" descr="San Francisco de Asís Temuc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 Francisco de Asís Temuco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56" cy="50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39CE81" w14:textId="77777777" w:rsidR="00404237" w:rsidRPr="00F72222" w:rsidRDefault="00404237" w:rsidP="00404237">
      <w:pPr>
        <w:jc w:val="center"/>
        <w:rPr>
          <w:b/>
          <w:sz w:val="28"/>
          <w:u w:val="single"/>
          <w:lang w:val="es-CL"/>
        </w:rPr>
      </w:pPr>
      <w:r>
        <w:rPr>
          <w:b/>
          <w:sz w:val="28"/>
          <w:u w:val="single"/>
          <w:lang w:val="es-CL"/>
        </w:rPr>
        <w:t>TEMARIO DE EVALUACIÓN: EXAMEN FINAL</w:t>
      </w:r>
    </w:p>
    <w:p w14:paraId="77B4139C" w14:textId="77777777" w:rsidR="00404237" w:rsidRDefault="00404237" w:rsidP="00404237">
      <w:pPr>
        <w:jc w:val="both"/>
        <w:rPr>
          <w:sz w:val="28"/>
          <w:lang w:val="es-CL"/>
        </w:rPr>
      </w:pPr>
      <w:r>
        <w:rPr>
          <w:sz w:val="28"/>
          <w:lang w:val="es-CL"/>
        </w:rPr>
        <w:t>Asignatura: Historia, Geografía y Ciencias Sociales</w:t>
      </w:r>
    </w:p>
    <w:p w14:paraId="52614553" w14:textId="77777777" w:rsidR="00404237" w:rsidRDefault="00404237" w:rsidP="00404237">
      <w:pPr>
        <w:jc w:val="both"/>
        <w:rPr>
          <w:sz w:val="28"/>
          <w:lang w:val="es-CL"/>
        </w:rPr>
      </w:pPr>
      <w:r>
        <w:rPr>
          <w:sz w:val="28"/>
          <w:lang w:val="es-CL"/>
        </w:rPr>
        <w:t>Curso: 8° Año B</w:t>
      </w:r>
    </w:p>
    <w:p w14:paraId="78AD7284" w14:textId="399D6FCD" w:rsidR="00404237" w:rsidRDefault="00404237" w:rsidP="00404237">
      <w:pPr>
        <w:jc w:val="both"/>
        <w:rPr>
          <w:sz w:val="28"/>
          <w:lang w:val="es-CL"/>
        </w:rPr>
      </w:pPr>
      <w:r>
        <w:rPr>
          <w:sz w:val="28"/>
          <w:lang w:val="es-CL"/>
        </w:rPr>
        <w:t>Fecha de aplicación:</w:t>
      </w:r>
      <w:r w:rsidR="00406D22">
        <w:rPr>
          <w:sz w:val="28"/>
          <w:lang w:val="es-CL"/>
        </w:rPr>
        <w:t xml:space="preserve"> 05/06 </w:t>
      </w:r>
      <w:r>
        <w:rPr>
          <w:sz w:val="28"/>
          <w:lang w:val="es-CL"/>
        </w:rPr>
        <w:t>– 12 - 2022</w:t>
      </w:r>
    </w:p>
    <w:p w14:paraId="310F2B57" w14:textId="77777777" w:rsidR="00404237" w:rsidRDefault="00404237" w:rsidP="00404237">
      <w:pPr>
        <w:jc w:val="both"/>
        <w:rPr>
          <w:sz w:val="28"/>
          <w:lang w:val="es-CL"/>
        </w:rPr>
      </w:pPr>
      <w:r>
        <w:rPr>
          <w:sz w:val="28"/>
          <w:lang w:val="es-CL"/>
        </w:rPr>
        <w:t>Profesor(a): Eduardo Valdés Inostroza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40146" w:rsidRPr="00EF5552" w14:paraId="0FD41536" w14:textId="77777777" w:rsidTr="00B81E0E">
        <w:tc>
          <w:tcPr>
            <w:tcW w:w="8828" w:type="dxa"/>
            <w:gridSpan w:val="3"/>
          </w:tcPr>
          <w:p w14:paraId="75030497" w14:textId="77777777" w:rsidR="00740146" w:rsidRPr="00EF5552" w:rsidRDefault="00740146" w:rsidP="00B81E0E">
            <w:pPr>
              <w:jc w:val="center"/>
              <w:rPr>
                <w:rFonts w:cstheme="minorHAnsi"/>
              </w:rPr>
            </w:pPr>
            <w:r w:rsidRPr="00EF5552">
              <w:rPr>
                <w:rFonts w:cstheme="minorHAnsi"/>
              </w:rPr>
              <w:t>Temario 8° año básico</w:t>
            </w:r>
          </w:p>
        </w:tc>
      </w:tr>
      <w:tr w:rsidR="00740146" w:rsidRPr="00EF5552" w14:paraId="7EC8C71B" w14:textId="77777777" w:rsidTr="00B81E0E">
        <w:tc>
          <w:tcPr>
            <w:tcW w:w="2942" w:type="dxa"/>
            <w:vMerge w:val="restart"/>
          </w:tcPr>
          <w:p w14:paraId="563E7D7A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Unidad 1</w:t>
            </w:r>
          </w:p>
        </w:tc>
        <w:tc>
          <w:tcPr>
            <w:tcW w:w="2943" w:type="dxa"/>
          </w:tcPr>
          <w:p w14:paraId="36608863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La centralidad del ser humano en el quehacer intelectual y artístico</w:t>
            </w:r>
          </w:p>
        </w:tc>
        <w:tc>
          <w:tcPr>
            <w:tcW w:w="2943" w:type="dxa"/>
          </w:tcPr>
          <w:p w14:paraId="305D1A5A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Pág. 10 - 12</w:t>
            </w:r>
          </w:p>
        </w:tc>
      </w:tr>
      <w:tr w:rsidR="00740146" w:rsidRPr="00EF5552" w14:paraId="08E8734D" w14:textId="77777777" w:rsidTr="00B81E0E">
        <w:tc>
          <w:tcPr>
            <w:tcW w:w="2942" w:type="dxa"/>
            <w:vMerge/>
          </w:tcPr>
          <w:p w14:paraId="778B63E5" w14:textId="77777777" w:rsidR="00740146" w:rsidRPr="00EF5552" w:rsidRDefault="00740146" w:rsidP="00B81E0E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39844998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Renacimiento artístico</w:t>
            </w:r>
          </w:p>
        </w:tc>
        <w:tc>
          <w:tcPr>
            <w:tcW w:w="2943" w:type="dxa"/>
          </w:tcPr>
          <w:p w14:paraId="23081A5F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Pág. 14 - 18</w:t>
            </w:r>
          </w:p>
        </w:tc>
      </w:tr>
      <w:tr w:rsidR="00740146" w:rsidRPr="00EF5552" w14:paraId="6FB3B77C" w14:textId="77777777" w:rsidTr="00B81E0E">
        <w:tc>
          <w:tcPr>
            <w:tcW w:w="2942" w:type="dxa"/>
            <w:vMerge/>
          </w:tcPr>
          <w:p w14:paraId="589BFAB5" w14:textId="77777777" w:rsidR="00740146" w:rsidRPr="00EF5552" w:rsidRDefault="00740146" w:rsidP="00B81E0E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72EDD242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Cambios políticos, económicos</w:t>
            </w:r>
          </w:p>
          <w:p w14:paraId="28A82C62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y religiosos del mundo moderno</w:t>
            </w:r>
          </w:p>
        </w:tc>
        <w:tc>
          <w:tcPr>
            <w:tcW w:w="2943" w:type="dxa"/>
          </w:tcPr>
          <w:p w14:paraId="56BB6F8F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Pág. 22 - 30</w:t>
            </w:r>
          </w:p>
        </w:tc>
      </w:tr>
      <w:tr w:rsidR="00740146" w:rsidRPr="00EF5552" w14:paraId="1C6593D5" w14:textId="77777777" w:rsidTr="00B81E0E">
        <w:tc>
          <w:tcPr>
            <w:tcW w:w="2942" w:type="dxa"/>
            <w:vMerge/>
          </w:tcPr>
          <w:p w14:paraId="5C92F785" w14:textId="77777777" w:rsidR="00740146" w:rsidRPr="00EF5552" w:rsidRDefault="00740146" w:rsidP="00B81E0E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0D2EA3AD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Proyectos de exploración y el arribo de los europeos a América</w:t>
            </w:r>
          </w:p>
        </w:tc>
        <w:tc>
          <w:tcPr>
            <w:tcW w:w="2943" w:type="dxa"/>
          </w:tcPr>
          <w:p w14:paraId="5149EF13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Pág. 38 - 40</w:t>
            </w:r>
          </w:p>
        </w:tc>
      </w:tr>
      <w:tr w:rsidR="00740146" w:rsidRPr="00EF5552" w14:paraId="6CE6FA0E" w14:textId="77777777" w:rsidTr="00B81E0E">
        <w:tc>
          <w:tcPr>
            <w:tcW w:w="2942" w:type="dxa"/>
            <w:vMerge w:val="restart"/>
          </w:tcPr>
          <w:p w14:paraId="7FE50361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Unidad 2</w:t>
            </w:r>
          </w:p>
        </w:tc>
        <w:tc>
          <w:tcPr>
            <w:tcW w:w="2943" w:type="dxa"/>
          </w:tcPr>
          <w:p w14:paraId="0FBF9880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Colonización del mundo americano</w:t>
            </w:r>
          </w:p>
        </w:tc>
        <w:tc>
          <w:tcPr>
            <w:tcW w:w="2943" w:type="dxa"/>
          </w:tcPr>
          <w:p w14:paraId="444A2E82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Pág. 70 - 76</w:t>
            </w:r>
          </w:p>
        </w:tc>
      </w:tr>
      <w:tr w:rsidR="00740146" w:rsidRPr="00EF5552" w14:paraId="0EB27F94" w14:textId="77777777" w:rsidTr="00B81E0E">
        <w:tc>
          <w:tcPr>
            <w:tcW w:w="2942" w:type="dxa"/>
            <w:vMerge/>
          </w:tcPr>
          <w:p w14:paraId="7413DA34" w14:textId="77777777" w:rsidR="00740146" w:rsidRPr="00EF5552" w:rsidRDefault="00740146" w:rsidP="00B81E0E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38A6E51E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Economía colonial</w:t>
            </w:r>
          </w:p>
        </w:tc>
        <w:tc>
          <w:tcPr>
            <w:tcW w:w="2943" w:type="dxa"/>
          </w:tcPr>
          <w:p w14:paraId="75B07CD9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Pág. 90 - 98</w:t>
            </w:r>
          </w:p>
        </w:tc>
      </w:tr>
      <w:tr w:rsidR="00740146" w:rsidRPr="00EF5552" w14:paraId="7451B137" w14:textId="77777777" w:rsidTr="00B81E0E">
        <w:tc>
          <w:tcPr>
            <w:tcW w:w="2942" w:type="dxa"/>
            <w:vMerge/>
          </w:tcPr>
          <w:p w14:paraId="70D51639" w14:textId="77777777" w:rsidR="00740146" w:rsidRPr="00EF5552" w:rsidRDefault="00740146" w:rsidP="00B81E0E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39C27128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Sociedad de frontera.</w:t>
            </w:r>
          </w:p>
        </w:tc>
        <w:tc>
          <w:tcPr>
            <w:tcW w:w="2943" w:type="dxa"/>
          </w:tcPr>
          <w:p w14:paraId="737BED76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Pág. 110 - 116</w:t>
            </w:r>
          </w:p>
        </w:tc>
      </w:tr>
      <w:tr w:rsidR="00740146" w:rsidRPr="00EF5552" w14:paraId="49193604" w14:textId="77777777" w:rsidTr="00B81E0E">
        <w:tc>
          <w:tcPr>
            <w:tcW w:w="2942" w:type="dxa"/>
            <w:vMerge w:val="restart"/>
          </w:tcPr>
          <w:p w14:paraId="7D0873CD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Unidad 3</w:t>
            </w:r>
          </w:p>
        </w:tc>
        <w:tc>
          <w:tcPr>
            <w:tcW w:w="2943" w:type="dxa"/>
          </w:tcPr>
          <w:p w14:paraId="484F842C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Ilustración</w:t>
            </w:r>
          </w:p>
        </w:tc>
        <w:tc>
          <w:tcPr>
            <w:tcW w:w="2943" w:type="dxa"/>
          </w:tcPr>
          <w:p w14:paraId="2D8E59D6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Pág. 124 - 132</w:t>
            </w:r>
          </w:p>
        </w:tc>
      </w:tr>
      <w:tr w:rsidR="00740146" w:rsidRPr="00EF5552" w14:paraId="25775C51" w14:textId="77777777" w:rsidTr="00B81E0E">
        <w:tc>
          <w:tcPr>
            <w:tcW w:w="2942" w:type="dxa"/>
            <w:vMerge/>
          </w:tcPr>
          <w:p w14:paraId="673A1809" w14:textId="77777777" w:rsidR="00740146" w:rsidRPr="00EF5552" w:rsidRDefault="00740146" w:rsidP="00B81E0E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3AB8F047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Procesos revolucionarios de fines del siglo XVIII y comienzos del siglo XIX</w:t>
            </w:r>
          </w:p>
        </w:tc>
        <w:tc>
          <w:tcPr>
            <w:tcW w:w="2943" w:type="dxa"/>
          </w:tcPr>
          <w:p w14:paraId="63E6B9EB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Pág. 140 - 150</w:t>
            </w:r>
          </w:p>
        </w:tc>
      </w:tr>
      <w:tr w:rsidR="00740146" w:rsidRPr="00EF5552" w14:paraId="00E2B68D" w14:textId="77777777" w:rsidTr="00B81E0E">
        <w:tc>
          <w:tcPr>
            <w:tcW w:w="2942" w:type="dxa"/>
            <w:vMerge/>
          </w:tcPr>
          <w:p w14:paraId="6F1D5123" w14:textId="77777777" w:rsidR="00740146" w:rsidRPr="00EF5552" w:rsidRDefault="00740146" w:rsidP="00B81E0E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52BE9104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Independencia de las</w:t>
            </w:r>
          </w:p>
          <w:p w14:paraId="73CE3678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colonias hispanoamericanas</w:t>
            </w:r>
          </w:p>
        </w:tc>
        <w:tc>
          <w:tcPr>
            <w:tcW w:w="2943" w:type="dxa"/>
          </w:tcPr>
          <w:p w14:paraId="490C88A3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Pág. 152 - 164</w:t>
            </w:r>
          </w:p>
        </w:tc>
      </w:tr>
      <w:tr w:rsidR="00740146" w:rsidRPr="00EF5552" w14:paraId="5F213823" w14:textId="77777777" w:rsidTr="00B81E0E">
        <w:tc>
          <w:tcPr>
            <w:tcW w:w="2942" w:type="dxa"/>
            <w:vMerge w:val="restart"/>
          </w:tcPr>
          <w:p w14:paraId="1481F0D4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Unidad 4</w:t>
            </w:r>
          </w:p>
        </w:tc>
        <w:tc>
          <w:tcPr>
            <w:tcW w:w="2943" w:type="dxa"/>
          </w:tcPr>
          <w:p w14:paraId="5800B1EF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Regiones de América y Chile</w:t>
            </w:r>
          </w:p>
        </w:tc>
        <w:tc>
          <w:tcPr>
            <w:tcW w:w="2943" w:type="dxa"/>
          </w:tcPr>
          <w:p w14:paraId="2DB6F6A7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Pág. 174 - 176</w:t>
            </w:r>
          </w:p>
        </w:tc>
      </w:tr>
      <w:tr w:rsidR="00740146" w:rsidRPr="00EF5552" w14:paraId="38772277" w14:textId="77777777" w:rsidTr="00B81E0E">
        <w:tc>
          <w:tcPr>
            <w:tcW w:w="2942" w:type="dxa"/>
            <w:vMerge/>
          </w:tcPr>
          <w:p w14:paraId="18737DE5" w14:textId="77777777" w:rsidR="00740146" w:rsidRPr="00EF5552" w:rsidRDefault="00740146" w:rsidP="00B81E0E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21B1723D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Economía y desarrollo en Chile</w:t>
            </w:r>
          </w:p>
        </w:tc>
        <w:tc>
          <w:tcPr>
            <w:tcW w:w="2943" w:type="dxa"/>
          </w:tcPr>
          <w:p w14:paraId="2F7862E8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Pág. 186 - 190</w:t>
            </w:r>
          </w:p>
        </w:tc>
      </w:tr>
      <w:tr w:rsidR="00740146" w:rsidRPr="00EF5552" w14:paraId="310A775E" w14:textId="77777777" w:rsidTr="00B81E0E">
        <w:tc>
          <w:tcPr>
            <w:tcW w:w="2942" w:type="dxa"/>
            <w:vMerge/>
          </w:tcPr>
          <w:p w14:paraId="4D72144F" w14:textId="77777777" w:rsidR="00740146" w:rsidRPr="00EF5552" w:rsidRDefault="00740146" w:rsidP="00B81E0E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2C81F5D0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Crecimiento económico y desarrollo sustentable</w:t>
            </w:r>
          </w:p>
        </w:tc>
        <w:tc>
          <w:tcPr>
            <w:tcW w:w="2943" w:type="dxa"/>
          </w:tcPr>
          <w:p w14:paraId="10C0019C" w14:textId="77777777" w:rsidR="00740146" w:rsidRPr="00EF5552" w:rsidRDefault="00740146" w:rsidP="00B81E0E">
            <w:pPr>
              <w:rPr>
                <w:rFonts w:cstheme="minorHAnsi"/>
              </w:rPr>
            </w:pPr>
            <w:r w:rsidRPr="00EF5552">
              <w:rPr>
                <w:rFonts w:cstheme="minorHAnsi"/>
              </w:rPr>
              <w:t>Pág. 192 - 196</w:t>
            </w:r>
          </w:p>
        </w:tc>
      </w:tr>
    </w:tbl>
    <w:p w14:paraId="4E2F4D45" w14:textId="77777777" w:rsidR="00404237" w:rsidRDefault="00404237" w:rsidP="00404237">
      <w:pPr>
        <w:jc w:val="both"/>
        <w:rPr>
          <w:rFonts w:ascii="Arial" w:hAnsi="Arial" w:cs="Arial"/>
          <w:color w:val="4D4D4D"/>
          <w:sz w:val="14"/>
          <w:szCs w:val="14"/>
          <w:shd w:val="clear" w:color="auto" w:fill="FFFFFF"/>
        </w:rPr>
      </w:pPr>
    </w:p>
    <w:p w14:paraId="07B41EE5" w14:textId="77777777" w:rsidR="00404237" w:rsidRDefault="00404237" w:rsidP="00404237">
      <w:pPr>
        <w:jc w:val="both"/>
        <w:rPr>
          <w:rFonts w:ascii="Arial" w:hAnsi="Arial" w:cs="Arial"/>
          <w:color w:val="4D4D4D"/>
          <w:sz w:val="14"/>
          <w:szCs w:val="14"/>
          <w:shd w:val="clear" w:color="auto" w:fill="FFFFFF"/>
        </w:rPr>
      </w:pPr>
      <w:r>
        <w:rPr>
          <w:rFonts w:ascii="Arial" w:hAnsi="Arial" w:cs="Arial"/>
          <w:noProof/>
          <w:color w:val="4D4D4D"/>
          <w:sz w:val="14"/>
          <w:szCs w:val="1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54932" wp14:editId="16A5E9BE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547995" cy="623570"/>
                <wp:effectExtent l="0" t="1905" r="5080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D353C" w14:textId="77777777" w:rsidR="00404237" w:rsidRPr="00F72222" w:rsidRDefault="00404237" w:rsidP="00404237">
                            <w:pPr>
                              <w:rPr>
                                <w:sz w:val="28"/>
                                <w:lang w:val="es-MX"/>
                              </w:rPr>
                            </w:pPr>
                            <w:r w:rsidRPr="00F72222">
                              <w:rPr>
                                <w:sz w:val="28"/>
                                <w:lang w:val="es-MX"/>
                              </w:rPr>
                              <w:t>Observaciones: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549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1pt;width:436.85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">
                <v:textbox>
                  <w:txbxContent>
                    <w:p w14:paraId="3F2D353C" w14:textId="77777777" w:rsidR="00404237" w:rsidRPr="00F72222" w:rsidRDefault="00404237" w:rsidP="00404237">
                      <w:pPr>
                        <w:rPr>
                          <w:sz w:val="28"/>
                          <w:lang w:val="es-MX"/>
                        </w:rPr>
                      </w:pPr>
                      <w:r w:rsidRPr="00F72222">
                        <w:rPr>
                          <w:sz w:val="28"/>
                          <w:lang w:val="es-MX"/>
                        </w:rPr>
                        <w:t>Observaciones:</w:t>
                      </w:r>
                    </w:p>
                  </w:txbxContent>
                </v:textbox>
              </v:shape>
            </w:pict>
          </mc:Fallback>
        </mc:AlternateContent>
      </w:r>
    </w:p>
    <w:p w14:paraId="2411EDF7" w14:textId="77777777" w:rsidR="00404237" w:rsidRDefault="00404237" w:rsidP="00404237">
      <w:pPr>
        <w:jc w:val="both"/>
        <w:rPr>
          <w:rFonts w:ascii="Arial" w:hAnsi="Arial" w:cs="Arial"/>
          <w:color w:val="4D4D4D"/>
          <w:sz w:val="14"/>
          <w:szCs w:val="14"/>
          <w:shd w:val="clear" w:color="auto" w:fill="FFFFFF"/>
        </w:rPr>
      </w:pPr>
    </w:p>
    <w:p w14:paraId="5EE2EE1A" w14:textId="77777777" w:rsidR="00404237" w:rsidRDefault="00404237" w:rsidP="00404237">
      <w:pPr>
        <w:jc w:val="both"/>
        <w:rPr>
          <w:rFonts w:ascii="Arial" w:hAnsi="Arial" w:cs="Arial"/>
          <w:color w:val="4D4D4D"/>
          <w:sz w:val="14"/>
          <w:szCs w:val="14"/>
          <w:shd w:val="clear" w:color="auto" w:fill="FFFFFF"/>
        </w:rPr>
      </w:pPr>
    </w:p>
    <w:p w14:paraId="63681FEC" w14:textId="239EFE2F" w:rsidR="003F1764" w:rsidRPr="00404237" w:rsidRDefault="003F1764"/>
    <w:sectPr w:rsidR="003F1764" w:rsidRPr="004042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7"/>
    <w:rsid w:val="003F1764"/>
    <w:rsid w:val="00404237"/>
    <w:rsid w:val="00406D22"/>
    <w:rsid w:val="00740146"/>
    <w:rsid w:val="0077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3AA7"/>
  <w15:chartTrackingRefBased/>
  <w15:docId w15:val="{FBFF8CCE-F6D2-41E5-9FD6-4071FDEC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4237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valdes inostroza</dc:creator>
  <cp:keywords/>
  <dc:description/>
  <cp:lastModifiedBy>eduardo valdes inostroza</cp:lastModifiedBy>
  <cp:revision>5</cp:revision>
  <dcterms:created xsi:type="dcterms:W3CDTF">2022-11-11T12:52:00Z</dcterms:created>
  <dcterms:modified xsi:type="dcterms:W3CDTF">2022-11-14T12:41:00Z</dcterms:modified>
</cp:coreProperties>
</file>